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7329A">
      <w:pPr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附件2</w:t>
      </w:r>
    </w:p>
    <w:p w14:paraId="724D275E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“美境行动”设计方案登记表</w:t>
      </w:r>
    </w:p>
    <w:tbl>
      <w:tblPr>
        <w:tblStyle w:val="7"/>
        <w:tblW w:w="8670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76"/>
        <w:gridCol w:w="1075"/>
        <w:gridCol w:w="6"/>
        <w:gridCol w:w="901"/>
        <w:gridCol w:w="369"/>
        <w:gridCol w:w="1252"/>
        <w:gridCol w:w="309"/>
        <w:gridCol w:w="769"/>
        <w:gridCol w:w="506"/>
        <w:gridCol w:w="397"/>
        <w:gridCol w:w="1465"/>
      </w:tblGrid>
      <w:tr w14:paraId="00F5A4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EC3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方案名称</w:t>
            </w:r>
          </w:p>
        </w:tc>
        <w:tc>
          <w:tcPr>
            <w:tcW w:w="732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18A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0E3885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B26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方案简介（200字以内）</w:t>
            </w:r>
          </w:p>
        </w:tc>
        <w:tc>
          <w:tcPr>
            <w:tcW w:w="732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7F9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0C844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5AF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申请学校</w:t>
            </w:r>
          </w:p>
        </w:tc>
        <w:tc>
          <w:tcPr>
            <w:tcW w:w="495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232D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296B5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电 话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C0A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37CD13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7F69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学校地址</w:t>
            </w:r>
          </w:p>
        </w:tc>
        <w:tc>
          <w:tcPr>
            <w:tcW w:w="495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0E00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C28D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邮 编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6EA5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35FF34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34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1760D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组   别</w:t>
            </w:r>
          </w:p>
        </w:tc>
        <w:tc>
          <w:tcPr>
            <w:tcW w:w="7325" w:type="dxa"/>
            <w:gridSpan w:val="11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FF52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Times New Roman"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kern w:val="28"/>
                <w:sz w:val="24"/>
              </w:rPr>
              <w:t xml:space="preserve">大学□  高职□  高中□  职高□  初中□  小学□  </w:t>
            </w:r>
            <w:r>
              <w:rPr>
                <w:rFonts w:hint="eastAsia" w:ascii="楷体_GB2312" w:hAnsi="宋体" w:eastAsia="楷体_GB2312" w:cs="Times New Roman"/>
                <w:b w:val="0"/>
                <w:bCs w:val="0"/>
                <w:kern w:val="28"/>
                <w:sz w:val="24"/>
                <w:lang w:val="en-US" w:eastAsia="zh-CN"/>
              </w:rPr>
              <w:t>幼儿园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5"/>
                <w:kern w:val="0"/>
                <w:position w:val="-1"/>
                <w:sz w:val="25"/>
                <w:szCs w:val="25"/>
                <w:lang w:val="en-US" w:eastAsia="zh-CN" w:bidi="ar"/>
              </w:rPr>
              <w:t>□</w:t>
            </w:r>
          </w:p>
        </w:tc>
      </w:tr>
      <w:tr w14:paraId="1A84F4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8670" w:type="dxa"/>
            <w:gridSpan w:val="1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892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教师资料（最多可申报3人）</w:t>
            </w:r>
          </w:p>
        </w:tc>
      </w:tr>
      <w:tr w14:paraId="2632A2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B6B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指导教师</w:t>
            </w:r>
          </w:p>
        </w:tc>
        <w:tc>
          <w:tcPr>
            <w:tcW w:w="13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6915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6D6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联系方式</w:t>
            </w:r>
          </w:p>
        </w:tc>
        <w:tc>
          <w:tcPr>
            <w:tcW w:w="15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A171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1E97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电子邮箱</w:t>
            </w:r>
          </w:p>
        </w:tc>
        <w:tc>
          <w:tcPr>
            <w:tcW w:w="18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B405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3B34B4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3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99C6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bookmarkStart w:id="0" w:name="OLE_LINK3"/>
            <w:bookmarkStart w:id="1" w:name="OLE_LINK2"/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指导教师</w:t>
            </w:r>
            <w:bookmarkEnd w:id="0"/>
          </w:p>
        </w:tc>
        <w:tc>
          <w:tcPr>
            <w:tcW w:w="13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501D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846D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bookmarkStart w:id="2" w:name="OLE_LINK4"/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联系方式</w:t>
            </w:r>
            <w:bookmarkEnd w:id="2"/>
          </w:p>
        </w:tc>
        <w:tc>
          <w:tcPr>
            <w:tcW w:w="15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06BAD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DEA6F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bookmarkStart w:id="3" w:name="OLE_LINK5"/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电子邮箱</w:t>
            </w:r>
            <w:bookmarkEnd w:id="3"/>
          </w:p>
        </w:tc>
        <w:tc>
          <w:tcPr>
            <w:tcW w:w="1862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C9D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  <w:bookmarkEnd w:id="1"/>
        </w:tc>
      </w:tr>
      <w:tr w14:paraId="758D1B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011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活动小组学生资料（最多可申报8人）</w:t>
            </w:r>
          </w:p>
        </w:tc>
      </w:tr>
      <w:tr w14:paraId="598AA4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591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姓    名</w:t>
            </w: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24039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性 别</w:t>
            </w: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F8F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年 龄</w:t>
            </w: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060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班   级</w:t>
            </w: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26C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/>
                <w:kern w:val="28"/>
                <w:sz w:val="24"/>
              </w:rPr>
              <w:t>联 系 方 式</w:t>
            </w:r>
          </w:p>
        </w:tc>
      </w:tr>
      <w:tr w14:paraId="5066CA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DFCF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43178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798FD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DA4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60D8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175457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74A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2105F1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7C0C1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71CE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16F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50040E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A3E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3FC50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03D12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3E3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369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013F2E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AED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3CB426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</w:tcPr>
          <w:p w14:paraId="66277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0C8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C38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</w:p>
        </w:tc>
      </w:tr>
      <w:tr w14:paraId="1EDC77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</w:tcPr>
          <w:p w14:paraId="65558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推荐单位或推荐人(签字并盖章)</w:t>
            </w:r>
          </w:p>
          <w:p w14:paraId="7BECA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同意以上同学参加</w:t>
            </w:r>
            <w:bookmarkStart w:id="4" w:name="_Hlk28030534"/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“美境行动”</w:t>
            </w:r>
            <w:bookmarkEnd w:id="4"/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，并确保参加过程中提供准确真实的信息。</w:t>
            </w:r>
          </w:p>
          <w:p w14:paraId="41561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仿宋_GB2312" w:hAnsi="宋体" w:eastAsia="仿宋_GB2312" w:cs="Times New Roman"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年  月  日</w:t>
            </w:r>
          </w:p>
        </w:tc>
      </w:tr>
      <w:tr w14:paraId="3D2582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867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CE928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</w:pP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说明:</w:t>
            </w:r>
          </w:p>
          <w:p w14:paraId="6A5DF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学生在教师指导下完成设计方案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eastAsia="zh-CN"/>
              </w:rPr>
              <w:t>，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于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2026年11月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10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日前提交。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提交邮箱：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instrText xml:space="preserve"> HYPERLINK "mailto:mj@jshj.org" </w:instrTex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mj@jshj.org</w:t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；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邮件标题格式：【设计方案】城市名称+单位名称。</w:t>
            </w:r>
          </w:p>
          <w:p w14:paraId="2D1BA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eastAsia" w:ascii="楷体_GB2312" w:hAnsi="宋体" w:eastAsia="楷体_GB2312" w:cs="Times New Roman"/>
                <w:b/>
                <w:kern w:val="28"/>
                <w:sz w:val="24"/>
                <w:szCs w:val="32"/>
              </w:rPr>
            </w:pP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设计方案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内容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包括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eastAsia="zh-CN"/>
              </w:rPr>
              <w:t>：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项目意义、内容简介、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活动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计划（重点包括步骤、方法、时间节点等）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  <w:lang w:val="en-US" w:eastAsia="zh-CN"/>
              </w:rPr>
              <w:t>和</w:t>
            </w:r>
            <w:r>
              <w:rPr>
                <w:rFonts w:hint="eastAsia" w:ascii="楷体_GB2312" w:hAnsi="宋体" w:eastAsia="楷体_GB2312" w:cs="Times New Roman"/>
                <w:b w:val="0"/>
                <w:bCs/>
                <w:kern w:val="28"/>
                <w:sz w:val="24"/>
              </w:rPr>
              <w:t>经费预算四个部分。</w:t>
            </w:r>
          </w:p>
        </w:tc>
      </w:tr>
    </w:tbl>
    <w:p w14:paraId="6AA3BB3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380" w:lineRule="exact"/>
        <w:ind w:right="0"/>
        <w:jc w:val="left"/>
        <w:textAlignment w:val="baseline"/>
        <w:rPr>
          <w:rFonts w:hint="eastAsia" w:ascii="方正仿宋_GBK" w:hAnsi="方正仿宋_GBK" w:eastAsia="方正仿宋_GBK" w:cs="方正仿宋_GBK"/>
          <w:snapToGrid/>
          <w:color w:val="000000"/>
          <w:spacing w:val="-5"/>
          <w:kern w:val="0"/>
          <w:sz w:val="24"/>
          <w:szCs w:val="24"/>
          <w:lang w:val="en-US" w:eastAsia="zh-CN" w:bidi="ar"/>
        </w:rPr>
      </w:pPr>
      <w:bookmarkStart w:id="5" w:name="_GoBack"/>
      <w:bookmarkEnd w:id="5"/>
    </w:p>
    <w:sectPr>
      <w:footerReference r:id="rId3" w:type="default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17503C7-D4A9-4AF8-9E03-A2BA28CE814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DA33A97-1A6C-482D-9663-A83BA670AF2E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062A74C1-87C5-4FBD-BB8A-A5574C93711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1DD27EB4-D80E-4A13-92C2-402D602A1D0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60D319A-ED73-46D3-B2FD-6C727CAD716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8CF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CB2AD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CB2AD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A03330"/>
    <w:rsid w:val="05FF5A87"/>
    <w:rsid w:val="07E53ED3"/>
    <w:rsid w:val="0ACB6124"/>
    <w:rsid w:val="0B126D4F"/>
    <w:rsid w:val="0D58259B"/>
    <w:rsid w:val="13B576E5"/>
    <w:rsid w:val="183710C7"/>
    <w:rsid w:val="215B3DD2"/>
    <w:rsid w:val="23B1211E"/>
    <w:rsid w:val="243F2395"/>
    <w:rsid w:val="269862DE"/>
    <w:rsid w:val="2C001EB7"/>
    <w:rsid w:val="2EB30BAD"/>
    <w:rsid w:val="2F3960B7"/>
    <w:rsid w:val="323971F4"/>
    <w:rsid w:val="36425693"/>
    <w:rsid w:val="372D6FE6"/>
    <w:rsid w:val="3811166E"/>
    <w:rsid w:val="398C6575"/>
    <w:rsid w:val="3DF8713D"/>
    <w:rsid w:val="403B067A"/>
    <w:rsid w:val="425D5371"/>
    <w:rsid w:val="438F7953"/>
    <w:rsid w:val="4535744A"/>
    <w:rsid w:val="47666503"/>
    <w:rsid w:val="47756F64"/>
    <w:rsid w:val="4E451F2B"/>
    <w:rsid w:val="4FED4D59"/>
    <w:rsid w:val="51200263"/>
    <w:rsid w:val="51E15686"/>
    <w:rsid w:val="53060D62"/>
    <w:rsid w:val="53F254B5"/>
    <w:rsid w:val="547211AB"/>
    <w:rsid w:val="54D44C3B"/>
    <w:rsid w:val="55756783"/>
    <w:rsid w:val="56C7506B"/>
    <w:rsid w:val="5A612353"/>
    <w:rsid w:val="5DAB1E3B"/>
    <w:rsid w:val="60571544"/>
    <w:rsid w:val="623F3F7E"/>
    <w:rsid w:val="69714D56"/>
    <w:rsid w:val="6D677B70"/>
    <w:rsid w:val="6EB93CAA"/>
    <w:rsid w:val="6F09178D"/>
    <w:rsid w:val="70B71BF9"/>
    <w:rsid w:val="747B31BA"/>
    <w:rsid w:val="782E6F09"/>
    <w:rsid w:val="797D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仿宋" w:hAnsi="仿宋" w:eastAsia="仿宋" w:cs="仿宋"/>
      <w:snapToGrid/>
      <w:color w:val="000000"/>
      <w:kern w:val="0"/>
      <w:sz w:val="36"/>
      <w:szCs w:val="36"/>
      <w:lang w:val="en-US" w:eastAsia="zh-CN"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25"/>
      <w:szCs w:val="25"/>
      <w:lang w:val="en-US" w:eastAsia="zh-CN" w:bidi="ar"/>
    </w:rPr>
  </w:style>
  <w:style w:type="table" w:customStyle="1" w:styleId="12">
    <w:name w:val="Table Normal"/>
    <w:basedOn w:val="7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1081</Words>
  <Characters>1173</Characters>
  <Lines>1</Lines>
  <Paragraphs>1</Paragraphs>
  <TotalTime>465</TotalTime>
  <ScaleCrop>false</ScaleCrop>
  <LinksUpToDate>false</LinksUpToDate>
  <CharactersWithSpaces>1288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2025-03-03T14:56:00Z</dcterms:created>
  <dc:creator>家国吉祥</dc:creator>
  <cp:lastModifiedBy>家国吉祥</cp:lastModifiedBy>
  <cp:lastPrinted>2026-06-26T05:59:00Z</cp:lastPrinted>
  <dcterms:modified xsi:type="dcterms:W3CDTF">2026-08-13T05:57:43Z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A5A173F6887647FDBA79E3FDDF05AA04_13</vt:lpwstr>
  </property>
  <property fmtid="{D5CDD505-2E9C-101B-9397-08002B2CF9AE}" pid="4" name="KSOTemplateDocerSaveRecord">
    <vt:lpwstr>eyJoZGlkIjoiOTZiZjg2YTcyZWQwZTU4YTk3MzNlYWNjYzAxZGUxNGUiLCJ1c2VySWQiOiIxMzQ1NTcyNjAyIn0=</vt:lpwstr>
  </property>
</Properties>
</file>