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36" w:rsidRDefault="00FC582D">
      <w:pPr>
        <w:widowControl/>
        <w:spacing w:line="480" w:lineRule="exact"/>
        <w:jc w:val="left"/>
        <w:rPr>
          <w:rFonts w:ascii="方正黑体_GBK" w:eastAsia="方正黑体_GBK" w:hAnsi="Century"/>
          <w:sz w:val="32"/>
          <w:szCs w:val="32"/>
        </w:rPr>
      </w:pPr>
      <w:r>
        <w:rPr>
          <w:rFonts w:ascii="方正黑体_GBK" w:eastAsia="方正黑体_GBK" w:hAnsi="Century" w:hint="eastAsia"/>
          <w:sz w:val="32"/>
          <w:szCs w:val="32"/>
        </w:rPr>
        <w:t>附件</w:t>
      </w:r>
      <w:r>
        <w:rPr>
          <w:rFonts w:ascii="方正黑体_GBK" w:eastAsia="方正黑体_GBK" w:hAnsi="Century"/>
          <w:sz w:val="32"/>
          <w:szCs w:val="32"/>
        </w:rPr>
        <w:t>1</w:t>
      </w:r>
    </w:p>
    <w:p w:rsidR="00250236" w:rsidRDefault="00250236">
      <w:pPr>
        <w:pStyle w:val="10"/>
        <w:adjustRightInd w:val="0"/>
        <w:snapToGrid w:val="0"/>
        <w:spacing w:line="600" w:lineRule="exact"/>
        <w:ind w:left="465" w:firstLineChars="0" w:firstLine="0"/>
        <w:jc w:val="center"/>
        <w:rPr>
          <w:rFonts w:ascii="Century" w:eastAsia="方正仿宋_GBK" w:hAnsi="Century"/>
          <w:sz w:val="32"/>
          <w:szCs w:val="32"/>
        </w:rPr>
      </w:pPr>
    </w:p>
    <w:p w:rsidR="00250236" w:rsidRDefault="00FC582D">
      <w:pPr>
        <w:pStyle w:val="10"/>
        <w:adjustRightInd w:val="0"/>
        <w:snapToGrid w:val="0"/>
        <w:spacing w:line="600" w:lineRule="exact"/>
        <w:ind w:left="465" w:firstLineChars="0" w:firstLine="0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“我是美丽江苏小主人”生态环保活动</w:t>
      </w:r>
    </w:p>
    <w:p w:rsidR="00250236" w:rsidRDefault="00FC582D">
      <w:pPr>
        <w:pStyle w:val="10"/>
        <w:adjustRightInd w:val="0"/>
        <w:snapToGrid w:val="0"/>
        <w:spacing w:line="600" w:lineRule="exact"/>
        <w:ind w:left="465" w:firstLineChars="0" w:firstLine="0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领导小组成员名单</w:t>
      </w:r>
    </w:p>
    <w:p w:rsidR="00250236" w:rsidRDefault="00250236">
      <w:pPr>
        <w:widowControl/>
        <w:spacing w:line="440" w:lineRule="exact"/>
        <w:jc w:val="left"/>
        <w:rPr>
          <w:rFonts w:ascii="Century" w:eastAsia="方正仿宋_GBK" w:hAnsi="Century"/>
          <w:sz w:val="32"/>
          <w:szCs w:val="32"/>
        </w:rPr>
      </w:pPr>
    </w:p>
    <w:p w:rsidR="00250236" w:rsidRDefault="00FC582D">
      <w:pPr>
        <w:spacing w:line="600" w:lineRule="exact"/>
        <w:ind w:left="601"/>
        <w:rPr>
          <w:rFonts w:ascii="Century" w:eastAsia="方正仿宋_GBK" w:hAnsi="Century" w:cs="宋体"/>
          <w:kern w:val="0"/>
          <w:sz w:val="32"/>
          <w:szCs w:val="32"/>
        </w:rPr>
      </w:pPr>
      <w:r>
        <w:rPr>
          <w:rFonts w:ascii="Century" w:eastAsia="方正仿宋_GBK" w:hAnsi="Century" w:cs="宋体" w:hint="eastAsia"/>
          <w:kern w:val="0"/>
          <w:sz w:val="32"/>
          <w:szCs w:val="32"/>
        </w:rPr>
        <w:t>组</w:t>
      </w:r>
      <w:r>
        <w:rPr>
          <w:rFonts w:ascii="Century" w:eastAsia="方正仿宋_GBK" w:hAnsi="Century" w:cs="宋体"/>
          <w:kern w:val="0"/>
          <w:sz w:val="32"/>
          <w:szCs w:val="32"/>
        </w:rPr>
        <w:t xml:space="preserve">  </w:t>
      </w:r>
      <w:r>
        <w:rPr>
          <w:rFonts w:ascii="Century" w:eastAsia="方正仿宋_GBK" w:hAnsi="Century" w:cs="宋体" w:hint="eastAsia"/>
          <w:kern w:val="0"/>
          <w:sz w:val="32"/>
          <w:szCs w:val="32"/>
        </w:rPr>
        <w:t>长：</w:t>
      </w:r>
    </w:p>
    <w:p w:rsidR="00250236" w:rsidRDefault="00FC582D">
      <w:pPr>
        <w:spacing w:line="600" w:lineRule="exact"/>
        <w:ind w:leftChars="286" w:left="1881" w:hangingChars="400" w:hanging="1280"/>
        <w:rPr>
          <w:rFonts w:ascii="Century" w:eastAsia="方正仿宋_GBK" w:hAnsi="Century" w:cs="宋体"/>
          <w:kern w:val="0"/>
          <w:sz w:val="32"/>
          <w:szCs w:val="32"/>
        </w:rPr>
      </w:pPr>
      <w:r>
        <w:rPr>
          <w:rFonts w:ascii="Century" w:eastAsia="方正仿宋_GBK" w:hAnsi="Century" w:cs="宋体" w:hint="eastAsia"/>
          <w:kern w:val="0"/>
          <w:sz w:val="32"/>
          <w:szCs w:val="32"/>
        </w:rPr>
        <w:t>林小异</w:t>
      </w:r>
      <w:r>
        <w:rPr>
          <w:rFonts w:ascii="Century" w:eastAsia="方正仿宋_GBK" w:hAnsi="Century" w:cs="宋体"/>
          <w:kern w:val="0"/>
          <w:sz w:val="32"/>
          <w:szCs w:val="32"/>
        </w:rPr>
        <w:t xml:space="preserve">  </w:t>
      </w:r>
      <w:r>
        <w:rPr>
          <w:rFonts w:ascii="Century" w:eastAsia="方正仿宋_GBK" w:hAnsi="Century" w:cs="宋体" w:hint="eastAsia"/>
          <w:kern w:val="0"/>
          <w:sz w:val="32"/>
          <w:szCs w:val="32"/>
        </w:rPr>
        <w:t>团省委副书记、省少工委主任</w:t>
      </w:r>
    </w:p>
    <w:p w:rsidR="00250236" w:rsidRDefault="00FC582D">
      <w:pPr>
        <w:spacing w:line="600" w:lineRule="exact"/>
        <w:ind w:left="601"/>
        <w:rPr>
          <w:rFonts w:ascii="Century" w:eastAsia="方正仿宋_GBK" w:hAnsi="Century" w:cs="宋体"/>
          <w:kern w:val="0"/>
          <w:sz w:val="32"/>
          <w:szCs w:val="32"/>
        </w:rPr>
      </w:pPr>
      <w:r>
        <w:rPr>
          <w:rFonts w:ascii="Century" w:eastAsia="方正仿宋_GBK" w:hAnsi="Century" w:cs="宋体" w:hint="eastAsia"/>
          <w:kern w:val="0"/>
          <w:sz w:val="32"/>
          <w:szCs w:val="32"/>
        </w:rPr>
        <w:t>朱卫国</w:t>
      </w:r>
      <w:r>
        <w:rPr>
          <w:rFonts w:ascii="Century" w:eastAsia="方正仿宋_GBK" w:hAnsi="Century" w:cs="宋体"/>
          <w:kern w:val="0"/>
          <w:sz w:val="32"/>
          <w:szCs w:val="32"/>
        </w:rPr>
        <w:t xml:space="preserve">  </w:t>
      </w:r>
      <w:r>
        <w:rPr>
          <w:rFonts w:ascii="Century" w:eastAsia="方正仿宋_GBK" w:hAnsi="Century" w:cs="宋体" w:hint="eastAsia"/>
          <w:kern w:val="0"/>
          <w:sz w:val="32"/>
          <w:szCs w:val="32"/>
        </w:rPr>
        <w:t>省教育厅巡视员、省少工委主任</w:t>
      </w:r>
    </w:p>
    <w:p w:rsidR="00250236" w:rsidRDefault="00FC582D">
      <w:pPr>
        <w:spacing w:line="600" w:lineRule="exact"/>
        <w:ind w:left="601"/>
        <w:rPr>
          <w:rFonts w:ascii="Century" w:eastAsia="方正仿宋_GBK" w:hAnsi="Century" w:cs="宋体"/>
          <w:kern w:val="0"/>
          <w:sz w:val="32"/>
          <w:szCs w:val="32"/>
        </w:rPr>
      </w:pPr>
      <w:r>
        <w:rPr>
          <w:rFonts w:ascii="Century" w:eastAsia="方正仿宋_GBK" w:hAnsi="Century" w:cs="宋体" w:hint="eastAsia"/>
          <w:color w:val="000000" w:themeColor="text1"/>
          <w:kern w:val="0"/>
          <w:sz w:val="32"/>
          <w:szCs w:val="32"/>
        </w:rPr>
        <w:t>周富章</w:t>
      </w:r>
      <w:r>
        <w:rPr>
          <w:rFonts w:ascii="Century" w:eastAsia="方正仿宋_GBK" w:hAnsi="Century" w:cs="宋体" w:hint="eastAsia"/>
          <w:kern w:val="0"/>
          <w:sz w:val="32"/>
          <w:szCs w:val="32"/>
        </w:rPr>
        <w:t xml:space="preserve">  </w:t>
      </w:r>
      <w:r>
        <w:rPr>
          <w:rFonts w:ascii="Century" w:eastAsia="方正仿宋_GBK" w:hAnsi="Century" w:cs="宋体" w:hint="eastAsia"/>
          <w:kern w:val="0"/>
          <w:sz w:val="32"/>
          <w:szCs w:val="32"/>
        </w:rPr>
        <w:t>省生态环境厅副厅长</w:t>
      </w:r>
    </w:p>
    <w:p w:rsidR="00250236" w:rsidRDefault="00FC582D">
      <w:pPr>
        <w:spacing w:line="600" w:lineRule="exact"/>
        <w:ind w:left="601"/>
        <w:rPr>
          <w:rFonts w:ascii="Century" w:eastAsia="方正仿宋_GBK" w:hAnsi="Century" w:cs="宋体"/>
          <w:kern w:val="0"/>
          <w:sz w:val="32"/>
          <w:szCs w:val="32"/>
        </w:rPr>
      </w:pPr>
      <w:r>
        <w:rPr>
          <w:rFonts w:ascii="Century" w:eastAsia="方正仿宋_GBK" w:hAnsi="Century" w:cs="宋体" w:hint="eastAsia"/>
          <w:kern w:val="0"/>
          <w:sz w:val="32"/>
          <w:szCs w:val="32"/>
        </w:rPr>
        <w:t>副组长：</w:t>
      </w:r>
    </w:p>
    <w:p w:rsidR="00250236" w:rsidRDefault="00FC582D">
      <w:pPr>
        <w:spacing w:line="600" w:lineRule="exact"/>
        <w:ind w:left="601"/>
        <w:rPr>
          <w:rFonts w:ascii="Century" w:eastAsia="方正仿宋_GBK" w:hAnsi="Century" w:cs="宋体"/>
          <w:kern w:val="0"/>
          <w:sz w:val="32"/>
          <w:szCs w:val="32"/>
        </w:rPr>
      </w:pPr>
      <w:r>
        <w:rPr>
          <w:rFonts w:ascii="Century" w:eastAsia="方正仿宋_GBK" w:hAnsi="Century" w:cs="宋体" w:hint="eastAsia"/>
          <w:kern w:val="0"/>
          <w:sz w:val="32"/>
          <w:szCs w:val="32"/>
        </w:rPr>
        <w:t>张志方</w:t>
      </w:r>
      <w:r>
        <w:rPr>
          <w:rFonts w:ascii="Century" w:eastAsia="方正仿宋_GBK" w:hAnsi="Century" w:cs="宋体"/>
          <w:kern w:val="0"/>
          <w:sz w:val="32"/>
          <w:szCs w:val="32"/>
        </w:rPr>
        <w:t xml:space="preserve">  </w:t>
      </w:r>
      <w:r>
        <w:rPr>
          <w:rFonts w:ascii="Century" w:eastAsia="方正仿宋_GBK" w:hAnsi="Century" w:cs="宋体" w:hint="eastAsia"/>
          <w:kern w:val="0"/>
          <w:sz w:val="32"/>
          <w:szCs w:val="32"/>
        </w:rPr>
        <w:t>团省委中少部部长、省少工委副主任</w:t>
      </w:r>
    </w:p>
    <w:p w:rsidR="00250236" w:rsidRDefault="00FC582D">
      <w:pPr>
        <w:spacing w:line="600" w:lineRule="exact"/>
        <w:ind w:left="601"/>
        <w:rPr>
          <w:rFonts w:ascii="Century" w:eastAsia="方正仿宋_GBK" w:hAnsi="Century" w:cs="宋体"/>
          <w:kern w:val="0"/>
          <w:sz w:val="32"/>
          <w:szCs w:val="32"/>
        </w:rPr>
      </w:pPr>
      <w:r>
        <w:rPr>
          <w:rFonts w:ascii="Century" w:eastAsia="方正仿宋_GBK" w:hAnsi="Century" w:cs="宋体" w:hint="eastAsia"/>
          <w:kern w:val="0"/>
          <w:sz w:val="32"/>
          <w:szCs w:val="32"/>
        </w:rPr>
        <w:t>陆岳新</w:t>
      </w:r>
      <w:r>
        <w:rPr>
          <w:rFonts w:ascii="Century" w:eastAsia="方正仿宋_GBK" w:hAnsi="Century" w:cs="宋体"/>
          <w:kern w:val="0"/>
          <w:sz w:val="32"/>
          <w:szCs w:val="32"/>
        </w:rPr>
        <w:t xml:space="preserve">  </w:t>
      </w:r>
      <w:r>
        <w:rPr>
          <w:rFonts w:ascii="Century" w:eastAsia="方正仿宋_GBK" w:hAnsi="Century" w:cs="宋体" w:hint="eastAsia"/>
          <w:kern w:val="0"/>
          <w:sz w:val="32"/>
          <w:szCs w:val="32"/>
        </w:rPr>
        <w:t>省教育厅基础教育处处长</w:t>
      </w:r>
    </w:p>
    <w:p w:rsidR="00250236" w:rsidRDefault="00FC582D">
      <w:pPr>
        <w:spacing w:line="600" w:lineRule="exact"/>
        <w:ind w:left="601"/>
        <w:rPr>
          <w:rFonts w:ascii="Century" w:eastAsia="方正仿宋_GBK" w:hAnsi="Century" w:cs="宋体"/>
          <w:kern w:val="0"/>
          <w:sz w:val="32"/>
          <w:szCs w:val="32"/>
        </w:rPr>
      </w:pPr>
      <w:r>
        <w:rPr>
          <w:rFonts w:ascii="Century" w:eastAsia="方正仿宋_GBK" w:hAnsi="Century" w:cs="宋体" w:hint="eastAsia"/>
          <w:color w:val="000000" w:themeColor="text1"/>
          <w:kern w:val="0"/>
          <w:sz w:val="32"/>
          <w:szCs w:val="32"/>
        </w:rPr>
        <w:t>朱</w:t>
      </w:r>
      <w:r>
        <w:rPr>
          <w:rFonts w:ascii="Century" w:eastAsia="方正仿宋_GBK" w:hAnsi="Century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Century" w:eastAsia="方正仿宋_GBK" w:hAnsi="Century" w:cs="宋体" w:hint="eastAsia"/>
          <w:color w:val="000000" w:themeColor="text1"/>
          <w:kern w:val="0"/>
          <w:sz w:val="32"/>
          <w:szCs w:val="32"/>
        </w:rPr>
        <w:t>玫</w:t>
      </w:r>
      <w:r>
        <w:rPr>
          <w:rFonts w:ascii="Century" w:eastAsia="方正仿宋_GBK" w:hAnsi="Century" w:cs="宋体"/>
          <w:kern w:val="0"/>
          <w:sz w:val="32"/>
          <w:szCs w:val="32"/>
        </w:rPr>
        <w:t xml:space="preserve">  </w:t>
      </w:r>
      <w:r>
        <w:rPr>
          <w:rFonts w:ascii="Century" w:eastAsia="方正仿宋_GBK" w:hAnsi="Century" w:cs="宋体" w:hint="eastAsia"/>
          <w:kern w:val="0"/>
          <w:sz w:val="32"/>
          <w:szCs w:val="32"/>
        </w:rPr>
        <w:t>省环境保护宣传教育中心副主任（正处级）</w:t>
      </w:r>
    </w:p>
    <w:p w:rsidR="00250236" w:rsidRDefault="00FC582D">
      <w:pPr>
        <w:spacing w:line="600" w:lineRule="exact"/>
        <w:ind w:left="601"/>
        <w:rPr>
          <w:rFonts w:ascii="Century" w:eastAsia="方正仿宋_GBK" w:hAnsi="Century" w:cs="宋体"/>
          <w:kern w:val="0"/>
          <w:sz w:val="32"/>
          <w:szCs w:val="32"/>
        </w:rPr>
      </w:pPr>
      <w:r>
        <w:rPr>
          <w:rFonts w:ascii="Century" w:eastAsia="方正仿宋_GBK" w:hAnsi="Century" w:cs="宋体" w:hint="eastAsia"/>
          <w:kern w:val="0"/>
          <w:sz w:val="32"/>
          <w:szCs w:val="32"/>
        </w:rPr>
        <w:t>办公室成员：</w:t>
      </w:r>
    </w:p>
    <w:p w:rsidR="00250236" w:rsidRDefault="00FC582D">
      <w:pPr>
        <w:spacing w:line="600" w:lineRule="exact"/>
        <w:ind w:left="601"/>
        <w:rPr>
          <w:rFonts w:ascii="Century" w:eastAsia="方正仿宋_GBK" w:hAnsi="Century" w:cs="宋体"/>
          <w:kern w:val="0"/>
          <w:sz w:val="32"/>
          <w:szCs w:val="32"/>
        </w:rPr>
      </w:pPr>
      <w:r>
        <w:rPr>
          <w:rFonts w:ascii="Century" w:eastAsia="方正仿宋_GBK" w:hAnsi="Century" w:cs="宋体" w:hint="eastAsia"/>
          <w:kern w:val="0"/>
          <w:sz w:val="32"/>
          <w:szCs w:val="32"/>
        </w:rPr>
        <w:t>徐美华</w:t>
      </w:r>
      <w:r>
        <w:rPr>
          <w:rFonts w:ascii="Century" w:eastAsia="方正仿宋_GBK" w:hAnsi="Century" w:cs="宋体"/>
          <w:kern w:val="0"/>
          <w:sz w:val="32"/>
          <w:szCs w:val="32"/>
        </w:rPr>
        <w:t xml:space="preserve">  </w:t>
      </w:r>
      <w:r>
        <w:rPr>
          <w:rFonts w:ascii="Century" w:eastAsia="方正仿宋_GBK" w:hAnsi="Century" w:cs="宋体" w:hint="eastAsia"/>
          <w:kern w:val="0"/>
          <w:sz w:val="32"/>
          <w:szCs w:val="32"/>
        </w:rPr>
        <w:t>省少工委副主任</w:t>
      </w:r>
    </w:p>
    <w:p w:rsidR="00250236" w:rsidRDefault="00FC582D">
      <w:pPr>
        <w:spacing w:line="600" w:lineRule="exact"/>
        <w:ind w:left="601"/>
        <w:rPr>
          <w:rFonts w:ascii="Century" w:eastAsia="方正仿宋_GBK" w:hAnsi="Century" w:cs="宋体"/>
          <w:kern w:val="0"/>
          <w:sz w:val="32"/>
          <w:szCs w:val="32"/>
        </w:rPr>
      </w:pPr>
      <w:r>
        <w:rPr>
          <w:rFonts w:ascii="Century" w:eastAsia="方正仿宋_GBK" w:hAnsi="Century" w:cs="宋体" w:hint="eastAsia"/>
          <w:kern w:val="0"/>
          <w:sz w:val="32"/>
          <w:szCs w:val="32"/>
        </w:rPr>
        <w:t>冯</w:t>
      </w:r>
      <w:r>
        <w:rPr>
          <w:rFonts w:ascii="Century" w:eastAsia="方正仿宋_GBK" w:hAnsi="Century" w:cs="宋体" w:hint="eastAsia"/>
          <w:kern w:val="0"/>
          <w:sz w:val="32"/>
          <w:szCs w:val="32"/>
        </w:rPr>
        <w:t xml:space="preserve">  </w:t>
      </w:r>
      <w:r>
        <w:rPr>
          <w:rFonts w:ascii="Century" w:eastAsia="方正仿宋_GBK" w:hAnsi="Century" w:cs="宋体" w:hint="eastAsia"/>
          <w:kern w:val="0"/>
          <w:sz w:val="32"/>
          <w:szCs w:val="32"/>
        </w:rPr>
        <w:t>帅</w:t>
      </w:r>
      <w:r>
        <w:rPr>
          <w:rFonts w:ascii="Century" w:eastAsia="方正仿宋_GBK" w:hAnsi="Century" w:cs="宋体"/>
          <w:kern w:val="0"/>
          <w:sz w:val="32"/>
          <w:szCs w:val="32"/>
        </w:rPr>
        <w:t xml:space="preserve">  </w:t>
      </w:r>
      <w:r>
        <w:rPr>
          <w:rFonts w:ascii="Century" w:eastAsia="方正仿宋_GBK" w:hAnsi="Century" w:cs="宋体" w:hint="eastAsia"/>
          <w:kern w:val="0"/>
          <w:sz w:val="32"/>
          <w:szCs w:val="32"/>
        </w:rPr>
        <w:t>省教育厅基础教育处副主任科员</w:t>
      </w:r>
    </w:p>
    <w:p w:rsidR="00250236" w:rsidRDefault="00FC582D">
      <w:pPr>
        <w:spacing w:line="600" w:lineRule="exact"/>
        <w:ind w:left="601"/>
        <w:rPr>
          <w:rFonts w:ascii="Century" w:eastAsia="方正仿宋_GBK" w:hAnsi="Century" w:cs="宋体"/>
          <w:kern w:val="0"/>
          <w:sz w:val="32"/>
          <w:szCs w:val="32"/>
        </w:rPr>
      </w:pPr>
      <w:r>
        <w:rPr>
          <w:rFonts w:ascii="Century" w:eastAsia="方正仿宋_GBK" w:hAnsi="Century" w:cs="宋体" w:hint="eastAsia"/>
          <w:kern w:val="0"/>
          <w:sz w:val="32"/>
          <w:szCs w:val="32"/>
        </w:rPr>
        <w:t>王青颖</w:t>
      </w:r>
      <w:r>
        <w:rPr>
          <w:rFonts w:ascii="Century" w:eastAsia="方正仿宋_GBK" w:hAnsi="Century" w:cs="宋体"/>
          <w:kern w:val="0"/>
          <w:sz w:val="32"/>
          <w:szCs w:val="32"/>
        </w:rPr>
        <w:t xml:space="preserve">  </w:t>
      </w:r>
      <w:r>
        <w:rPr>
          <w:rFonts w:ascii="Century" w:eastAsia="方正仿宋_GBK" w:hAnsi="Century" w:cs="宋体" w:hint="eastAsia"/>
          <w:kern w:val="0"/>
          <w:sz w:val="32"/>
          <w:szCs w:val="32"/>
        </w:rPr>
        <w:t>省环境保护宣传教育中心教育培训科副科长</w:t>
      </w:r>
    </w:p>
    <w:p w:rsidR="00250236" w:rsidRDefault="00FC582D">
      <w:pPr>
        <w:spacing w:line="600" w:lineRule="exact"/>
        <w:ind w:left="601"/>
        <w:rPr>
          <w:rFonts w:ascii="Century" w:eastAsia="方正仿宋_GBK" w:hAnsi="Century" w:cs="宋体"/>
          <w:kern w:val="0"/>
          <w:sz w:val="32"/>
          <w:szCs w:val="32"/>
        </w:rPr>
      </w:pPr>
      <w:r>
        <w:rPr>
          <w:rFonts w:ascii="Century" w:eastAsia="方正仿宋_GBK" w:hAnsi="Century" w:cs="宋体" w:hint="eastAsia"/>
          <w:kern w:val="0"/>
          <w:sz w:val="32"/>
          <w:szCs w:val="32"/>
        </w:rPr>
        <w:t>王丽娜</w:t>
      </w:r>
      <w:r>
        <w:rPr>
          <w:rFonts w:ascii="Century" w:eastAsia="方正仿宋_GBK" w:hAnsi="Century" w:cs="宋体" w:hint="eastAsia"/>
          <w:kern w:val="0"/>
          <w:sz w:val="32"/>
          <w:szCs w:val="32"/>
        </w:rPr>
        <w:t xml:space="preserve">  </w:t>
      </w:r>
      <w:r>
        <w:rPr>
          <w:rFonts w:ascii="Century" w:eastAsia="方正仿宋_GBK" w:hAnsi="Century" w:cs="宋体" w:hint="eastAsia"/>
          <w:kern w:val="0"/>
          <w:sz w:val="32"/>
          <w:szCs w:val="32"/>
        </w:rPr>
        <w:t>“绿色之友”秘书长</w:t>
      </w:r>
    </w:p>
    <w:p w:rsidR="00250236" w:rsidRDefault="00250236">
      <w:pPr>
        <w:widowControl/>
        <w:spacing w:line="440" w:lineRule="exact"/>
        <w:jc w:val="left"/>
        <w:rPr>
          <w:rFonts w:ascii="Century" w:eastAsia="方正仿宋_GBK" w:hAnsi="Century"/>
          <w:sz w:val="28"/>
          <w:szCs w:val="28"/>
        </w:rPr>
      </w:pPr>
      <w:bookmarkStart w:id="0" w:name="_GoBack"/>
      <w:bookmarkEnd w:id="0"/>
    </w:p>
    <w:sectPr w:rsidR="00250236"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B0" w:rsidRDefault="00E03EB0">
      <w:r>
        <w:separator/>
      </w:r>
    </w:p>
  </w:endnote>
  <w:endnote w:type="continuationSeparator" w:id="0">
    <w:p w:rsidR="00E03EB0" w:rsidRDefault="00E0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仿宋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80" w:rsidRDefault="00C72C8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8A99FD" wp14:editId="154255C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2C80" w:rsidRDefault="00C72C8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64E7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72C80" w:rsidRDefault="00C72C80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64E7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B0" w:rsidRDefault="00E03EB0">
      <w:r>
        <w:separator/>
      </w:r>
    </w:p>
  </w:footnote>
  <w:footnote w:type="continuationSeparator" w:id="0">
    <w:p w:rsidR="00E03EB0" w:rsidRDefault="00E0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7589B"/>
    <w:multiLevelType w:val="multilevel"/>
    <w:tmpl w:val="5067589B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C7C94CF"/>
    <w:multiLevelType w:val="singleLevel"/>
    <w:tmpl w:val="5C7C94CF"/>
    <w:lvl w:ilvl="0">
      <w:start w:val="77"/>
      <w:numFmt w:val="decimal"/>
      <w:suff w:val="nothing"/>
      <w:lvlText w:val="%1."/>
      <w:lvlJc w:val="left"/>
    </w:lvl>
  </w:abstractNum>
  <w:abstractNum w:abstractNumId="2">
    <w:nsid w:val="5C7F21CD"/>
    <w:multiLevelType w:val="singleLevel"/>
    <w:tmpl w:val="5C7F21CD"/>
    <w:lvl w:ilvl="0">
      <w:start w:val="14"/>
      <w:numFmt w:val="decimal"/>
      <w:suff w:val="nothing"/>
      <w:lvlText w:val="%1."/>
      <w:lvlJc w:val="left"/>
    </w:lvl>
  </w:abstractNum>
  <w:abstractNum w:abstractNumId="3">
    <w:nsid w:val="5CA5B327"/>
    <w:multiLevelType w:val="singleLevel"/>
    <w:tmpl w:val="5CA5B327"/>
    <w:lvl w:ilvl="0">
      <w:start w:val="2"/>
      <w:numFmt w:val="decimal"/>
      <w:suff w:val="nothing"/>
      <w:lvlText w:val="%1."/>
      <w:lvlJc w:val="left"/>
    </w:lvl>
  </w:abstractNum>
  <w:abstractNum w:abstractNumId="4">
    <w:nsid w:val="5CA5BA77"/>
    <w:multiLevelType w:val="singleLevel"/>
    <w:tmpl w:val="5CA5BA77"/>
    <w:lvl w:ilvl="0">
      <w:start w:val="5"/>
      <w:numFmt w:val="decimal"/>
      <w:suff w:val="nothing"/>
      <w:lvlText w:val="%1."/>
      <w:lvlJc w:val="left"/>
    </w:lvl>
  </w:abstractNum>
  <w:abstractNum w:abstractNumId="5">
    <w:nsid w:val="5CA5BB41"/>
    <w:multiLevelType w:val="singleLevel"/>
    <w:tmpl w:val="5CA5BB41"/>
    <w:lvl w:ilvl="0">
      <w:start w:val="12"/>
      <w:numFmt w:val="decimal"/>
      <w:suff w:val="nothing"/>
      <w:lvlText w:val="%1."/>
      <w:lvlJc w:val="left"/>
    </w:lvl>
  </w:abstractNum>
  <w:abstractNum w:abstractNumId="6">
    <w:nsid w:val="5CA5BC23"/>
    <w:multiLevelType w:val="singleLevel"/>
    <w:tmpl w:val="5CA5BC23"/>
    <w:lvl w:ilvl="0">
      <w:start w:val="20"/>
      <w:numFmt w:val="decimal"/>
      <w:suff w:val="nothing"/>
      <w:lvlText w:val="%1."/>
      <w:lvlJc w:val="left"/>
    </w:lvl>
  </w:abstractNum>
  <w:abstractNum w:abstractNumId="7">
    <w:nsid w:val="5CA5BC8D"/>
    <w:multiLevelType w:val="singleLevel"/>
    <w:tmpl w:val="5CA5BC8D"/>
    <w:lvl w:ilvl="0">
      <w:start w:val="24"/>
      <w:numFmt w:val="decimal"/>
      <w:suff w:val="nothing"/>
      <w:lvlText w:val="%1."/>
      <w:lvlJc w:val="left"/>
    </w:lvl>
  </w:abstractNum>
  <w:abstractNum w:abstractNumId="8">
    <w:nsid w:val="5CA5BD1E"/>
    <w:multiLevelType w:val="singleLevel"/>
    <w:tmpl w:val="5CA5BD1E"/>
    <w:lvl w:ilvl="0">
      <w:start w:val="30"/>
      <w:numFmt w:val="decimal"/>
      <w:suff w:val="nothing"/>
      <w:lvlText w:val="%1."/>
      <w:lvlJc w:val="left"/>
    </w:lvl>
  </w:abstractNum>
  <w:abstractNum w:abstractNumId="9">
    <w:nsid w:val="5CA5BE3F"/>
    <w:multiLevelType w:val="singleLevel"/>
    <w:tmpl w:val="5CA5BE3F"/>
    <w:lvl w:ilvl="0">
      <w:start w:val="37"/>
      <w:numFmt w:val="decimal"/>
      <w:suff w:val="nothing"/>
      <w:lvlText w:val="%1."/>
      <w:lvlJc w:val="left"/>
    </w:lvl>
  </w:abstractNum>
  <w:abstractNum w:abstractNumId="10">
    <w:nsid w:val="5CA5BF2C"/>
    <w:multiLevelType w:val="singleLevel"/>
    <w:tmpl w:val="5CA5BF2C"/>
    <w:lvl w:ilvl="0">
      <w:start w:val="46"/>
      <w:numFmt w:val="decimal"/>
      <w:suff w:val="nothing"/>
      <w:lvlText w:val="%1."/>
      <w:lvlJc w:val="left"/>
    </w:lvl>
  </w:abstractNum>
  <w:abstractNum w:abstractNumId="11">
    <w:nsid w:val="794553FC"/>
    <w:multiLevelType w:val="singleLevel"/>
    <w:tmpl w:val="794553FC"/>
    <w:lvl w:ilvl="0">
      <w:start w:val="4"/>
      <w:numFmt w:val="decimalFullWidth"/>
      <w:suff w:val="nothing"/>
      <w:lvlText w:val="%1．"/>
      <w:lvlJc w:val="left"/>
      <w:rPr>
        <w:rFonts w:hint="eastAsia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95"/>
    <w:rsid w:val="00002A76"/>
    <w:rsid w:val="00054937"/>
    <w:rsid w:val="00085AF8"/>
    <w:rsid w:val="000F4B55"/>
    <w:rsid w:val="00113B74"/>
    <w:rsid w:val="001148A4"/>
    <w:rsid w:val="0016643F"/>
    <w:rsid w:val="001A0B8E"/>
    <w:rsid w:val="001A7E8F"/>
    <w:rsid w:val="001B3341"/>
    <w:rsid w:val="001C42F9"/>
    <w:rsid w:val="001C5B01"/>
    <w:rsid w:val="001F03E3"/>
    <w:rsid w:val="001F1496"/>
    <w:rsid w:val="00213CB8"/>
    <w:rsid w:val="00234E51"/>
    <w:rsid w:val="0023769F"/>
    <w:rsid w:val="00250236"/>
    <w:rsid w:val="002B439D"/>
    <w:rsid w:val="002C2188"/>
    <w:rsid w:val="002C42F8"/>
    <w:rsid w:val="003036A6"/>
    <w:rsid w:val="00360D3C"/>
    <w:rsid w:val="00364E78"/>
    <w:rsid w:val="00385E10"/>
    <w:rsid w:val="003A1DEE"/>
    <w:rsid w:val="003B5BA4"/>
    <w:rsid w:val="003C0E9C"/>
    <w:rsid w:val="003E1291"/>
    <w:rsid w:val="003F6832"/>
    <w:rsid w:val="004020F7"/>
    <w:rsid w:val="00404B50"/>
    <w:rsid w:val="00420DBA"/>
    <w:rsid w:val="0042401F"/>
    <w:rsid w:val="00443D6B"/>
    <w:rsid w:val="004473C4"/>
    <w:rsid w:val="0046181C"/>
    <w:rsid w:val="004666BA"/>
    <w:rsid w:val="00473869"/>
    <w:rsid w:val="00482542"/>
    <w:rsid w:val="004A1658"/>
    <w:rsid w:val="004A2AED"/>
    <w:rsid w:val="004F6906"/>
    <w:rsid w:val="0053701B"/>
    <w:rsid w:val="00583D4F"/>
    <w:rsid w:val="0059450F"/>
    <w:rsid w:val="005B1798"/>
    <w:rsid w:val="005E4BD7"/>
    <w:rsid w:val="00620D38"/>
    <w:rsid w:val="00637625"/>
    <w:rsid w:val="00657F7C"/>
    <w:rsid w:val="006666BA"/>
    <w:rsid w:val="00673A0D"/>
    <w:rsid w:val="006B49ED"/>
    <w:rsid w:val="00703B7A"/>
    <w:rsid w:val="00706EFF"/>
    <w:rsid w:val="00707C38"/>
    <w:rsid w:val="00712591"/>
    <w:rsid w:val="007210B8"/>
    <w:rsid w:val="0073023F"/>
    <w:rsid w:val="00787EA9"/>
    <w:rsid w:val="0079680B"/>
    <w:rsid w:val="007A3910"/>
    <w:rsid w:val="007B40A4"/>
    <w:rsid w:val="007B49A9"/>
    <w:rsid w:val="007C3418"/>
    <w:rsid w:val="007D4DD8"/>
    <w:rsid w:val="007E2B10"/>
    <w:rsid w:val="007E3712"/>
    <w:rsid w:val="00803803"/>
    <w:rsid w:val="00846617"/>
    <w:rsid w:val="0085081C"/>
    <w:rsid w:val="00852EF9"/>
    <w:rsid w:val="008800C3"/>
    <w:rsid w:val="0088079D"/>
    <w:rsid w:val="008A105F"/>
    <w:rsid w:val="008A1D17"/>
    <w:rsid w:val="008A7E19"/>
    <w:rsid w:val="008C1823"/>
    <w:rsid w:val="008D7B3D"/>
    <w:rsid w:val="008E01EE"/>
    <w:rsid w:val="00931529"/>
    <w:rsid w:val="009422D9"/>
    <w:rsid w:val="0097066D"/>
    <w:rsid w:val="00984055"/>
    <w:rsid w:val="009F0D0B"/>
    <w:rsid w:val="009F2494"/>
    <w:rsid w:val="00A01C6B"/>
    <w:rsid w:val="00A16723"/>
    <w:rsid w:val="00A474EA"/>
    <w:rsid w:val="00A87A85"/>
    <w:rsid w:val="00A9274E"/>
    <w:rsid w:val="00A95618"/>
    <w:rsid w:val="00B13DDD"/>
    <w:rsid w:val="00B32226"/>
    <w:rsid w:val="00B44D8A"/>
    <w:rsid w:val="00B57D6B"/>
    <w:rsid w:val="00B95D4A"/>
    <w:rsid w:val="00BB6FBA"/>
    <w:rsid w:val="00BC4759"/>
    <w:rsid w:val="00BD3F72"/>
    <w:rsid w:val="00C37BB1"/>
    <w:rsid w:val="00C43FD1"/>
    <w:rsid w:val="00C56973"/>
    <w:rsid w:val="00C72C80"/>
    <w:rsid w:val="00C77C5D"/>
    <w:rsid w:val="00C84B46"/>
    <w:rsid w:val="00CC30B7"/>
    <w:rsid w:val="00CD1906"/>
    <w:rsid w:val="00D14AAA"/>
    <w:rsid w:val="00D44FE1"/>
    <w:rsid w:val="00D551EE"/>
    <w:rsid w:val="00D62EBC"/>
    <w:rsid w:val="00D65746"/>
    <w:rsid w:val="00DE6D93"/>
    <w:rsid w:val="00DF38C0"/>
    <w:rsid w:val="00DF3BC3"/>
    <w:rsid w:val="00E0099C"/>
    <w:rsid w:val="00E015BC"/>
    <w:rsid w:val="00E03EB0"/>
    <w:rsid w:val="00E338D3"/>
    <w:rsid w:val="00E40CDE"/>
    <w:rsid w:val="00E9083F"/>
    <w:rsid w:val="00EA1715"/>
    <w:rsid w:val="00ED3677"/>
    <w:rsid w:val="00ED5E95"/>
    <w:rsid w:val="00EF24D6"/>
    <w:rsid w:val="00F0152E"/>
    <w:rsid w:val="00F043E7"/>
    <w:rsid w:val="00F3643D"/>
    <w:rsid w:val="00F50A6E"/>
    <w:rsid w:val="00FC582D"/>
    <w:rsid w:val="00FD5DB3"/>
    <w:rsid w:val="02187E91"/>
    <w:rsid w:val="029A6B5C"/>
    <w:rsid w:val="02A774EE"/>
    <w:rsid w:val="02C67E3B"/>
    <w:rsid w:val="03723E3B"/>
    <w:rsid w:val="03FB7E02"/>
    <w:rsid w:val="041E3CAF"/>
    <w:rsid w:val="04904441"/>
    <w:rsid w:val="04EC4F75"/>
    <w:rsid w:val="05914D68"/>
    <w:rsid w:val="060105E8"/>
    <w:rsid w:val="060E6034"/>
    <w:rsid w:val="06103711"/>
    <w:rsid w:val="07357874"/>
    <w:rsid w:val="078143ED"/>
    <w:rsid w:val="079D483D"/>
    <w:rsid w:val="08BE31A0"/>
    <w:rsid w:val="09186904"/>
    <w:rsid w:val="09721F1B"/>
    <w:rsid w:val="0A1B73BD"/>
    <w:rsid w:val="0A8F298A"/>
    <w:rsid w:val="0B03468D"/>
    <w:rsid w:val="0BF56EDB"/>
    <w:rsid w:val="0C0155C9"/>
    <w:rsid w:val="0C745374"/>
    <w:rsid w:val="0DF74D9A"/>
    <w:rsid w:val="0E780AAA"/>
    <w:rsid w:val="0E887908"/>
    <w:rsid w:val="0F1B4472"/>
    <w:rsid w:val="10306B62"/>
    <w:rsid w:val="109E7FF2"/>
    <w:rsid w:val="11BE5F0A"/>
    <w:rsid w:val="11E41DAF"/>
    <w:rsid w:val="15677F4B"/>
    <w:rsid w:val="16A464EE"/>
    <w:rsid w:val="17603976"/>
    <w:rsid w:val="179F3ED0"/>
    <w:rsid w:val="1A0A401D"/>
    <w:rsid w:val="1A305925"/>
    <w:rsid w:val="1B933A38"/>
    <w:rsid w:val="1BA242CD"/>
    <w:rsid w:val="1BAD2914"/>
    <w:rsid w:val="1BBF0A1E"/>
    <w:rsid w:val="1C090EC5"/>
    <w:rsid w:val="1C2565E5"/>
    <w:rsid w:val="1DB024CB"/>
    <w:rsid w:val="1E46151A"/>
    <w:rsid w:val="1E55015E"/>
    <w:rsid w:val="1EDB04A3"/>
    <w:rsid w:val="20C119F0"/>
    <w:rsid w:val="222D39DF"/>
    <w:rsid w:val="227E5832"/>
    <w:rsid w:val="22E7305A"/>
    <w:rsid w:val="23B13BEB"/>
    <w:rsid w:val="245E03CD"/>
    <w:rsid w:val="250D6382"/>
    <w:rsid w:val="25FB1BB1"/>
    <w:rsid w:val="25FC1FB4"/>
    <w:rsid w:val="26CB5B10"/>
    <w:rsid w:val="26FC4CA4"/>
    <w:rsid w:val="27645950"/>
    <w:rsid w:val="27C56D74"/>
    <w:rsid w:val="28477430"/>
    <w:rsid w:val="289B2F34"/>
    <w:rsid w:val="28CF24A3"/>
    <w:rsid w:val="295C5AFD"/>
    <w:rsid w:val="299A2D1F"/>
    <w:rsid w:val="29B17171"/>
    <w:rsid w:val="2A245A16"/>
    <w:rsid w:val="2ADC0B0D"/>
    <w:rsid w:val="2AFF620C"/>
    <w:rsid w:val="2B261BC5"/>
    <w:rsid w:val="2B3E63AB"/>
    <w:rsid w:val="2B561713"/>
    <w:rsid w:val="2B7836F4"/>
    <w:rsid w:val="2CA57F4B"/>
    <w:rsid w:val="2D0D05DD"/>
    <w:rsid w:val="2D2F3D67"/>
    <w:rsid w:val="2D6F165E"/>
    <w:rsid w:val="2DA24F0F"/>
    <w:rsid w:val="2EB26462"/>
    <w:rsid w:val="2F2C1618"/>
    <w:rsid w:val="30A71E3D"/>
    <w:rsid w:val="31127338"/>
    <w:rsid w:val="316E75DF"/>
    <w:rsid w:val="31917F97"/>
    <w:rsid w:val="32B93D7E"/>
    <w:rsid w:val="339B5C7D"/>
    <w:rsid w:val="33C415DE"/>
    <w:rsid w:val="348F4915"/>
    <w:rsid w:val="34F414CD"/>
    <w:rsid w:val="356E0AFB"/>
    <w:rsid w:val="356E1D53"/>
    <w:rsid w:val="35792E89"/>
    <w:rsid w:val="365C3EF4"/>
    <w:rsid w:val="38757ECF"/>
    <w:rsid w:val="39176D17"/>
    <w:rsid w:val="3B2F68FA"/>
    <w:rsid w:val="3BE24021"/>
    <w:rsid w:val="3C4249A6"/>
    <w:rsid w:val="3D3F41FB"/>
    <w:rsid w:val="3DFE3416"/>
    <w:rsid w:val="3E507547"/>
    <w:rsid w:val="3E937D5F"/>
    <w:rsid w:val="3F072D91"/>
    <w:rsid w:val="3F5E7FCD"/>
    <w:rsid w:val="411E4683"/>
    <w:rsid w:val="419A433A"/>
    <w:rsid w:val="41D1362A"/>
    <w:rsid w:val="42CD54B1"/>
    <w:rsid w:val="43223819"/>
    <w:rsid w:val="434B424B"/>
    <w:rsid w:val="43D44762"/>
    <w:rsid w:val="446D7E98"/>
    <w:rsid w:val="44DA07A6"/>
    <w:rsid w:val="47366B2E"/>
    <w:rsid w:val="47CC64FF"/>
    <w:rsid w:val="47F910C1"/>
    <w:rsid w:val="494D7559"/>
    <w:rsid w:val="4A6366CF"/>
    <w:rsid w:val="4BDE21DB"/>
    <w:rsid w:val="4D6F7DF5"/>
    <w:rsid w:val="4F2D087A"/>
    <w:rsid w:val="4F3C321D"/>
    <w:rsid w:val="4F4D13F7"/>
    <w:rsid w:val="4F64235C"/>
    <w:rsid w:val="508C3352"/>
    <w:rsid w:val="51CF4EC4"/>
    <w:rsid w:val="52A5083F"/>
    <w:rsid w:val="53941CB8"/>
    <w:rsid w:val="54715C1A"/>
    <w:rsid w:val="5561036E"/>
    <w:rsid w:val="568622A8"/>
    <w:rsid w:val="58D615E8"/>
    <w:rsid w:val="58DB6031"/>
    <w:rsid w:val="59DA5834"/>
    <w:rsid w:val="5AE8155E"/>
    <w:rsid w:val="5B6E20AD"/>
    <w:rsid w:val="5B8E1614"/>
    <w:rsid w:val="5BA906C7"/>
    <w:rsid w:val="5D7A4A25"/>
    <w:rsid w:val="5EB27FA5"/>
    <w:rsid w:val="60991D95"/>
    <w:rsid w:val="60AF0309"/>
    <w:rsid w:val="612F2464"/>
    <w:rsid w:val="61F2395F"/>
    <w:rsid w:val="623C3A8B"/>
    <w:rsid w:val="629265C3"/>
    <w:rsid w:val="63565E8E"/>
    <w:rsid w:val="651B427E"/>
    <w:rsid w:val="657B465E"/>
    <w:rsid w:val="670A6E55"/>
    <w:rsid w:val="675A19B1"/>
    <w:rsid w:val="67A37728"/>
    <w:rsid w:val="68A564DC"/>
    <w:rsid w:val="68D659E2"/>
    <w:rsid w:val="69667706"/>
    <w:rsid w:val="6A083190"/>
    <w:rsid w:val="6AAA0D56"/>
    <w:rsid w:val="6ABD4D4D"/>
    <w:rsid w:val="6C151BDC"/>
    <w:rsid w:val="6DDC4495"/>
    <w:rsid w:val="6E7C1903"/>
    <w:rsid w:val="6E7F1344"/>
    <w:rsid w:val="6EF702AB"/>
    <w:rsid w:val="6FA77C1E"/>
    <w:rsid w:val="6FF02071"/>
    <w:rsid w:val="6FF76B3E"/>
    <w:rsid w:val="70571B26"/>
    <w:rsid w:val="70956F79"/>
    <w:rsid w:val="7110456F"/>
    <w:rsid w:val="71673C15"/>
    <w:rsid w:val="7212104E"/>
    <w:rsid w:val="727F130F"/>
    <w:rsid w:val="729F5006"/>
    <w:rsid w:val="72FC7E2D"/>
    <w:rsid w:val="73086CB5"/>
    <w:rsid w:val="73721F60"/>
    <w:rsid w:val="740115B5"/>
    <w:rsid w:val="750359F7"/>
    <w:rsid w:val="76AA72FC"/>
    <w:rsid w:val="78547F61"/>
    <w:rsid w:val="7996395E"/>
    <w:rsid w:val="7B1713A1"/>
    <w:rsid w:val="7B56344E"/>
    <w:rsid w:val="7B6556A1"/>
    <w:rsid w:val="7BA36A69"/>
    <w:rsid w:val="7BA952A1"/>
    <w:rsid w:val="7BC07EC5"/>
    <w:rsid w:val="7BF63B68"/>
    <w:rsid w:val="7CE50889"/>
    <w:rsid w:val="7D391BAF"/>
    <w:rsid w:val="7D644030"/>
    <w:rsid w:val="7D837C1A"/>
    <w:rsid w:val="7F4F3A7A"/>
    <w:rsid w:val="7F99571D"/>
    <w:rsid w:val="7FF07235"/>
    <w:rsid w:val="7F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Body Text" w:semiHidden="0" w:unhideWhenUsed="0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黑体"/>
      <w:kern w:val="2"/>
      <w:sz w:val="21"/>
      <w:szCs w:val="22"/>
    </w:rPr>
  </w:style>
  <w:style w:type="paragraph" w:styleId="1">
    <w:name w:val="heading 1"/>
    <w:basedOn w:val="a"/>
    <w:next w:val="a"/>
    <w:qFormat/>
    <w:locked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Pr>
      <w:rFonts w:eastAsia="创艺简仿宋"/>
      <w:sz w:val="32"/>
      <w:szCs w:val="24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unhideWhenUsed/>
    <w:qFormat/>
    <w:rPr>
      <w:color w:val="0000CC"/>
      <w:u w:val="single"/>
    </w:rPr>
  </w:style>
  <w:style w:type="character" w:customStyle="1" w:styleId="Char">
    <w:name w:val="正文文本 Char"/>
    <w:basedOn w:val="a0"/>
    <w:link w:val="a3"/>
    <w:uiPriority w:val="99"/>
    <w:semiHidden/>
    <w:qFormat/>
    <w:rPr>
      <w:rFonts w:cs="黑体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cs="黑体"/>
      <w:sz w:val="18"/>
      <w:szCs w:val="18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ascii="Times New Roman" w:hAnsi="Times New Roman" w:cs="Times New Roman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rFonts w:cs="黑体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cs="黑体"/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Body Text" w:semiHidden="0" w:unhideWhenUsed="0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黑体"/>
      <w:kern w:val="2"/>
      <w:sz w:val="21"/>
      <w:szCs w:val="22"/>
    </w:rPr>
  </w:style>
  <w:style w:type="paragraph" w:styleId="1">
    <w:name w:val="heading 1"/>
    <w:basedOn w:val="a"/>
    <w:next w:val="a"/>
    <w:qFormat/>
    <w:locked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Pr>
      <w:rFonts w:eastAsia="创艺简仿宋"/>
      <w:sz w:val="32"/>
      <w:szCs w:val="24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unhideWhenUsed/>
    <w:qFormat/>
    <w:rPr>
      <w:color w:val="0000CC"/>
      <w:u w:val="single"/>
    </w:rPr>
  </w:style>
  <w:style w:type="character" w:customStyle="1" w:styleId="Char">
    <w:name w:val="正文文本 Char"/>
    <w:basedOn w:val="a0"/>
    <w:link w:val="a3"/>
    <w:uiPriority w:val="99"/>
    <w:semiHidden/>
    <w:qFormat/>
    <w:rPr>
      <w:rFonts w:cs="黑体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cs="黑体"/>
      <w:sz w:val="18"/>
      <w:szCs w:val="18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ascii="Times New Roman" w:hAnsi="Times New Roman" w:cs="Times New Roman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rFonts w:cs="黑体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cs="黑体"/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china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qgq</cp:lastModifiedBy>
  <cp:revision>4</cp:revision>
  <cp:lastPrinted>2019-03-13T02:53:00Z</cp:lastPrinted>
  <dcterms:created xsi:type="dcterms:W3CDTF">2019-04-27T03:50:00Z</dcterms:created>
  <dcterms:modified xsi:type="dcterms:W3CDTF">2019-04-27T03:55:00Z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