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329A" w14:textId="77777777" w:rsidR="00CB3721" w:rsidRDefault="00CB3721" w:rsidP="00CB3721">
      <w:pPr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附件2</w:t>
      </w:r>
    </w:p>
    <w:p w14:paraId="724D275E" w14:textId="77777777" w:rsidR="00CB3721" w:rsidRDefault="00CB3721" w:rsidP="00CB3721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“美境行动”设计方案登记表</w:t>
      </w:r>
    </w:p>
    <w:tbl>
      <w:tblPr>
        <w:tblW w:w="867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76"/>
        <w:gridCol w:w="1075"/>
        <w:gridCol w:w="6"/>
        <w:gridCol w:w="901"/>
        <w:gridCol w:w="369"/>
        <w:gridCol w:w="1252"/>
        <w:gridCol w:w="309"/>
        <w:gridCol w:w="769"/>
        <w:gridCol w:w="506"/>
        <w:gridCol w:w="397"/>
        <w:gridCol w:w="1465"/>
      </w:tblGrid>
      <w:tr w:rsidR="00CB3721" w14:paraId="00F5A472" w14:textId="77777777">
        <w:trPr>
          <w:trHeight w:val="570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C30CB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方案名称</w:t>
            </w:r>
          </w:p>
        </w:tc>
        <w:tc>
          <w:tcPr>
            <w:tcW w:w="7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8A819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0E388535" w14:textId="77777777">
        <w:trPr>
          <w:trHeight w:val="988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6953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方案简介（200字以内）</w:t>
            </w:r>
          </w:p>
        </w:tc>
        <w:tc>
          <w:tcPr>
            <w:tcW w:w="7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F9308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0C844608" w14:textId="77777777">
        <w:trPr>
          <w:trHeight w:val="614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F9ED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申请学校</w:t>
            </w:r>
          </w:p>
        </w:tc>
        <w:tc>
          <w:tcPr>
            <w:tcW w:w="49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32D15E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96B594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电 话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C0AB9C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37CD139C" w14:textId="77777777">
        <w:trPr>
          <w:trHeight w:val="613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69E3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学校地址</w:t>
            </w:r>
          </w:p>
        </w:tc>
        <w:tc>
          <w:tcPr>
            <w:tcW w:w="49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0028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28DE71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邮 编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EA5BB6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35FF3460" w14:textId="77777777">
        <w:trPr>
          <w:cantSplit/>
          <w:trHeight w:val="641"/>
        </w:trPr>
        <w:tc>
          <w:tcPr>
            <w:tcW w:w="1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1760DE1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组   别</w:t>
            </w:r>
          </w:p>
        </w:tc>
        <w:tc>
          <w:tcPr>
            <w:tcW w:w="7325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5225" w14:textId="77777777" w:rsidR="00CB3721" w:rsidRDefault="00CB3721">
            <w:pPr>
              <w:ind w:firstLineChars="50" w:firstLine="120"/>
              <w:rPr>
                <w:rFonts w:ascii="楷体_GB2312" w:eastAsia="楷体_GB2312" w:hAnsi="宋体" w:hint="eastAsia"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kern w:val="28"/>
                <w:sz w:val="24"/>
              </w:rPr>
              <w:t xml:space="preserve">大学□  高职□  高中□  职高□   初中□   小学□   </w:t>
            </w:r>
          </w:p>
        </w:tc>
      </w:tr>
      <w:tr w:rsidR="00CB3721" w14:paraId="1A84F4F9" w14:textId="77777777">
        <w:trPr>
          <w:cantSplit/>
          <w:trHeight w:val="683"/>
        </w:trPr>
        <w:tc>
          <w:tcPr>
            <w:tcW w:w="8670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2609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教     师     资     料（最多可申报3人）</w:t>
            </w:r>
          </w:p>
        </w:tc>
      </w:tr>
      <w:tr w:rsidR="00CB3721" w14:paraId="2632A2BC" w14:textId="77777777">
        <w:trPr>
          <w:trHeight w:val="529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6B5CB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指导教师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1591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605F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1710B9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1E97ED9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电子邮箱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B4050D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3B34B499" w14:textId="77777777">
        <w:trPr>
          <w:trHeight w:val="529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C60F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bookmarkStart w:id="0" w:name="OLE_LINK3"/>
            <w:bookmarkStart w:id="1" w:name="OLE_LINK2"/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指导教师</w:t>
            </w:r>
            <w:bookmarkEnd w:id="0"/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01D64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6D8E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bookmarkStart w:id="2" w:name="OLE_LINK4"/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联系方式</w:t>
            </w:r>
            <w:bookmarkEnd w:id="2"/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6BAD76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DEA6FA4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bookmarkStart w:id="3" w:name="OLE_LINK5"/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电子邮箱</w:t>
            </w:r>
            <w:bookmarkEnd w:id="3"/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C9D672" w14:textId="77777777" w:rsidR="00CB3721" w:rsidRDefault="00CB3721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bookmarkEnd w:id="1"/>
      </w:tr>
      <w:tr w:rsidR="00CB3721" w14:paraId="758D1B31" w14:textId="77777777">
        <w:trPr>
          <w:cantSplit/>
          <w:trHeight w:val="515"/>
        </w:trPr>
        <w:tc>
          <w:tcPr>
            <w:tcW w:w="86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1B9C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活   动  小  组  学  生  资  料   （最多可申报8人）</w:t>
            </w:r>
          </w:p>
        </w:tc>
      </w:tr>
      <w:tr w:rsidR="00CB3721" w14:paraId="598AA4C4" w14:textId="77777777">
        <w:trPr>
          <w:trHeight w:val="670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19D1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姓    名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4039E0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性 别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FCC6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年 龄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60CD3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班   级</w:t>
            </w: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CCC6" w14:textId="77777777" w:rsidR="00CB3721" w:rsidRDefault="00CB3721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联 系 方 式</w:t>
            </w:r>
          </w:p>
        </w:tc>
      </w:tr>
      <w:tr w:rsidR="00CB3721" w14:paraId="5066CA88" w14:textId="77777777">
        <w:trPr>
          <w:trHeight w:val="450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CF11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178D2D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8FD48E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4A4B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D8B7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17545740" w14:textId="77777777">
        <w:trPr>
          <w:trHeight w:val="402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AC62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05F170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0C1440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CEC9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F8D2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50040E8B" w14:textId="77777777">
        <w:trPr>
          <w:trHeight w:val="420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E641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C50156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D12327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39A8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9522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013F2E75" w14:textId="77777777">
        <w:trPr>
          <w:trHeight w:val="420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D87E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B42620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2776FC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87D4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812B" w14:textId="77777777" w:rsidR="00CB3721" w:rsidRDefault="00CB3721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CB3721" w14:paraId="1EDC77A2" w14:textId="77777777">
        <w:trPr>
          <w:trHeight w:val="1410"/>
        </w:trPr>
        <w:tc>
          <w:tcPr>
            <w:tcW w:w="86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E5FE31" w14:textId="77777777" w:rsidR="00CB3721" w:rsidRDefault="00CB3721">
            <w:pPr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推荐单位或推荐人(签字并盖章)</w:t>
            </w:r>
          </w:p>
          <w:p w14:paraId="655586C6" w14:textId="77777777" w:rsidR="00CB3721" w:rsidRDefault="00CB3721">
            <w:pPr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</w:p>
          <w:p w14:paraId="1D2051BE" w14:textId="77777777" w:rsidR="00CB3721" w:rsidRDefault="00CB372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同意以上同学参加</w:t>
            </w:r>
            <w:bookmarkStart w:id="4" w:name="_Hlk28030534"/>
            <w:r>
              <w:rPr>
                <w:rFonts w:ascii="仿宋_GB2312" w:eastAsia="仿宋_GB2312" w:hint="eastAsia"/>
                <w:sz w:val="24"/>
              </w:rPr>
              <w:t>“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美境行动”</w:t>
            </w:r>
            <w:bookmarkEnd w:id="4"/>
            <w:r>
              <w:rPr>
                <w:rFonts w:ascii="仿宋_GB2312" w:eastAsia="仿宋_GB2312" w:hint="eastAsia"/>
                <w:sz w:val="24"/>
              </w:rPr>
              <w:t>，并确保参加过程中提供准确真实的信息。</w:t>
            </w:r>
          </w:p>
          <w:p w14:paraId="7BECAA81" w14:textId="77777777" w:rsidR="00CB3721" w:rsidRDefault="00CB372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415617D1" w14:textId="77777777" w:rsidR="00CB3721" w:rsidRDefault="00CB3721">
            <w:pPr>
              <w:ind w:firstLineChars="2250" w:firstLine="5400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年  月  日</w:t>
            </w:r>
          </w:p>
        </w:tc>
      </w:tr>
      <w:tr w:rsidR="00CB3721" w14:paraId="3D2582DA" w14:textId="77777777">
        <w:trPr>
          <w:trHeight w:val="1403"/>
        </w:trPr>
        <w:tc>
          <w:tcPr>
            <w:tcW w:w="86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AE63901" w14:textId="77777777" w:rsidR="00CB3721" w:rsidRDefault="00CB3721">
            <w:pPr>
              <w:jc w:val="left"/>
              <w:rPr>
                <w:rFonts w:ascii="楷体_GB2312" w:eastAsia="楷体_GB2312" w:hAnsi="宋体" w:hint="eastAsia"/>
                <w:b/>
                <w:kern w:val="28"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  <w:szCs w:val="32"/>
              </w:rPr>
              <w:t>说明:学生在教师指导下完成设计方案（根据网站提示上传），2026年11月29日前提交。</w:t>
            </w:r>
            <w:r>
              <w:rPr>
                <w:rFonts w:ascii="楷体_GB2312" w:eastAsia="楷体_GB2312" w:hAnsi="宋体" w:hint="eastAsia"/>
                <w:kern w:val="28"/>
                <w:sz w:val="24"/>
                <w:szCs w:val="32"/>
              </w:rPr>
              <w:t>设计方案包括项目意义、内容简介、项目计划（重点包括步骤、方法、时间节点等）、经费预算四个部分。</w:t>
            </w:r>
          </w:p>
        </w:tc>
      </w:tr>
    </w:tbl>
    <w:p w14:paraId="6319B478" w14:textId="77777777" w:rsidR="00CB3721" w:rsidRDefault="00CB3721" w:rsidP="00CB3721">
      <w:pPr>
        <w:widowControl/>
        <w:jc w:val="left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br w:type="page"/>
      </w:r>
    </w:p>
    <w:p w14:paraId="216B0005" w14:textId="77777777" w:rsidR="006D1700" w:rsidRPr="00CB3721" w:rsidRDefault="006D1700"/>
    <w:sectPr w:rsidR="006D1700" w:rsidRPr="00CB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21"/>
    <w:rsid w:val="003019B4"/>
    <w:rsid w:val="006D1700"/>
    <w:rsid w:val="009164E9"/>
    <w:rsid w:val="00C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77D0"/>
  <w15:chartTrackingRefBased/>
  <w15:docId w15:val="{C50F6C10-B55C-47C6-B3D3-D00B5FC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3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7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7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7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7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7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7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2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7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72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72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372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72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B3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72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B372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7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B372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B37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洪迪帆</dc:creator>
  <cp:keywords/>
  <dc:description/>
  <cp:lastModifiedBy>洪迪帆</cp:lastModifiedBy>
  <cp:revision>1</cp:revision>
  <dcterms:created xsi:type="dcterms:W3CDTF">2026-06-25T01:47:00Z</dcterms:created>
  <dcterms:modified xsi:type="dcterms:W3CDTF">2026-06-25T01:47:00Z</dcterms:modified>
</cp:coreProperties>
</file>